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3B" w:rsidRDefault="00B04EF1">
      <w:bookmarkStart w:id="0" w:name="_GoBack"/>
      <w:bookmarkEnd w:id="0"/>
      <w:r w:rsidRPr="00B04EF1">
        <w:rPr>
          <w:noProof/>
        </w:rPr>
        <w:drawing>
          <wp:inline distT="0" distB="0" distL="0" distR="0">
            <wp:extent cx="1543050" cy="1543050"/>
            <wp:effectExtent l="0" t="0" r="0" b="0"/>
            <wp:docPr id="1" name="Picture 1" descr="C:\Users\user\Downloads\QRti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tig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sidR="00131252">
        <w:rPr>
          <w:noProof/>
        </w:rPr>
        <w:drawing>
          <wp:inline distT="0" distB="0" distL="0" distR="0" wp14:anchorId="77C0DE80">
            <wp:extent cx="404876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760" cy="1219200"/>
                    </a:xfrm>
                    <a:prstGeom prst="rect">
                      <a:avLst/>
                    </a:prstGeom>
                    <a:noFill/>
                  </pic:spPr>
                </pic:pic>
              </a:graphicData>
            </a:graphic>
          </wp:inline>
        </w:drawing>
      </w:r>
    </w:p>
    <w:p w:rsidR="0024093B" w:rsidRDefault="00B04EF1">
      <w:r>
        <w:t xml:space="preserve">IF YOU ARE INTERESTED 1) SCAN THE QR CODE AND REGISTER AND 2) FILL OUT THIS FORM AND RETURN TO YOUR CYBER FOUNDATIONS TEACHER BEFORE THURSDAY, APRIL 28, 2022. </w:t>
      </w:r>
    </w:p>
    <w:p w:rsidR="003B4B7D" w:rsidRDefault="006E476E">
      <w:r w:rsidRPr="0052021E">
        <w:rPr>
          <w:b/>
        </w:rPr>
        <w:t>June 2</w:t>
      </w:r>
      <w:r w:rsidR="006B52B6" w:rsidRPr="0052021E">
        <w:rPr>
          <w:b/>
        </w:rPr>
        <w:t xml:space="preserve"> Health Science Workshop</w:t>
      </w:r>
      <w:r w:rsidR="006B52B6">
        <w:t xml:space="preserve">: Students will learn aspects of </w:t>
      </w:r>
      <w:r w:rsidR="006B52B6" w:rsidRPr="006B52B6">
        <w:t xml:space="preserve">First Aid, CPR, Vital Signs, and listening to body sounds. </w:t>
      </w:r>
      <w:r w:rsidR="006B52B6">
        <w:t>Students may have interactive experiences</w:t>
      </w:r>
      <w:r w:rsidR="006B52B6" w:rsidRPr="006B52B6">
        <w:t> with anatomy such as trac</w:t>
      </w:r>
      <w:r w:rsidR="006B52B6">
        <w:t>ing the blood through the heart and</w:t>
      </w:r>
      <w:r w:rsidR="006B52B6" w:rsidRPr="006B52B6">
        <w:t xml:space="preserve"> bone ID.  </w:t>
      </w:r>
    </w:p>
    <w:p w:rsidR="006E476E" w:rsidRDefault="006E476E">
      <w:r w:rsidRPr="0052021E">
        <w:rPr>
          <w:b/>
        </w:rPr>
        <w:t>June 6</w:t>
      </w:r>
      <w:r w:rsidR="006B52B6" w:rsidRPr="0052021E">
        <w:rPr>
          <w:b/>
        </w:rPr>
        <w:t xml:space="preserve"> Automotive workshop</w:t>
      </w:r>
      <w:r w:rsidR="006B52B6">
        <w:t>: Students will learn basic auto maintenance, how to check fluid levels, scheduled maintenance, and be introduced to a CNC router.</w:t>
      </w:r>
    </w:p>
    <w:p w:rsidR="006E476E" w:rsidRDefault="006E476E">
      <w:r w:rsidRPr="0052021E">
        <w:rPr>
          <w:b/>
        </w:rPr>
        <w:t>June 9</w:t>
      </w:r>
      <w:r w:rsidR="006B52B6" w:rsidRPr="0052021E">
        <w:rPr>
          <w:b/>
        </w:rPr>
        <w:t xml:space="preserve"> Law and Public Safety Workshop</w:t>
      </w:r>
      <w:r w:rsidR="006B52B6">
        <w:t xml:space="preserve">: Students will learn about rule of law, military service, CPR and first aid, and firefighting. </w:t>
      </w:r>
    </w:p>
    <w:p w:rsidR="006E476E" w:rsidRDefault="006E476E">
      <w:r>
        <w:t>Each workshop will last from 8:00 a.m. until 2:00 p.m. on the date above.  Both breakfast and lunch will be provided by the South Tippah School District.  Transportation to and from the Tippah Career and Technology Center MUST be provided by each individual participating.</w:t>
      </w:r>
      <w:r w:rsidR="00B04EF1">
        <w:t xml:space="preserve">  Students must be picked up by 2:00 from the Tippah Career and Technology Center.</w:t>
      </w:r>
    </w:p>
    <w:p w:rsidR="006E476E" w:rsidRDefault="00B04EF1">
      <w:r>
        <w:t>These workshops are currently limited to 8</w:t>
      </w:r>
      <w:r w:rsidRPr="00B04EF1">
        <w:rPr>
          <w:vertAlign w:val="superscript"/>
        </w:rPr>
        <w:t>th</w:t>
      </w:r>
      <w:r>
        <w:t xml:space="preserve"> graders only.  </w:t>
      </w:r>
      <w:r w:rsidR="006E476E">
        <w:t>You will be notified by yo</w:t>
      </w:r>
      <w:r w:rsidR="006B52B6">
        <w:t xml:space="preserve">ur Cyber instructor at a later date </w:t>
      </w:r>
      <w:r w:rsidR="0052021E">
        <w:t>if you were selected to participate</w:t>
      </w:r>
      <w:r w:rsidR="006E476E">
        <w:t xml:space="preserve">.  Spots will be filled on a first come, first serve basis and spaces will be limited for safety reasons.  </w:t>
      </w:r>
    </w:p>
    <w:p w:rsidR="006E476E" w:rsidRDefault="006E476E">
      <w:r>
        <w:t>By signing the document below, you agree not to hold the South Tippah School district responsible for any accidents that may occur during the student workshops.  In turn, two instructors wi</w:t>
      </w:r>
      <w:r w:rsidR="0052021E">
        <w:t>ll be guiding your students through each class.</w:t>
      </w:r>
    </w:p>
    <w:p w:rsidR="006E476E" w:rsidRDefault="006E476E">
      <w:r>
        <w:t xml:space="preserve">Student name: ________________________________ </w:t>
      </w:r>
      <w:proofErr w:type="gramStart"/>
      <w:r>
        <w:t>Age:_</w:t>
      </w:r>
      <w:proofErr w:type="gramEnd"/>
      <w:r>
        <w:t>______________</w:t>
      </w:r>
    </w:p>
    <w:p w:rsidR="006E476E" w:rsidRDefault="006E476E">
      <w:proofErr w:type="gramStart"/>
      <w:r>
        <w:t>School:_</w:t>
      </w:r>
      <w:proofErr w:type="gramEnd"/>
      <w:r>
        <w:t>________</w:t>
      </w:r>
      <w:r w:rsidR="00B04EF1">
        <w:t>_______________</w:t>
      </w:r>
      <w:r>
        <w:t>_Email:______________________________</w:t>
      </w:r>
    </w:p>
    <w:p w:rsidR="006E476E" w:rsidRDefault="006E476E">
      <w:r>
        <w:t>Signature of parent or guardian:</w:t>
      </w:r>
      <w:r>
        <w:tab/>
      </w:r>
      <w:r>
        <w:tab/>
      </w:r>
      <w:r>
        <w:tab/>
      </w:r>
      <w:r>
        <w:tab/>
        <w:t>Date:</w:t>
      </w:r>
    </w:p>
    <w:p w:rsidR="006E476E" w:rsidRDefault="006E476E">
      <w:r>
        <w:t>_________________________________</w:t>
      </w:r>
      <w:r>
        <w:tab/>
      </w:r>
      <w:r>
        <w:tab/>
        <w:t>________________</w:t>
      </w:r>
    </w:p>
    <w:p w:rsidR="00B04EF1" w:rsidRDefault="00B04EF1">
      <w:r>
        <w:t xml:space="preserve">Parent/guardian phone </w:t>
      </w:r>
      <w:proofErr w:type="gramStart"/>
      <w:r>
        <w:t>number:_</w:t>
      </w:r>
      <w:proofErr w:type="gramEnd"/>
      <w:r>
        <w:t>__________________</w:t>
      </w:r>
    </w:p>
    <w:p w:rsidR="00B04EF1" w:rsidRDefault="00B04EF1">
      <w:r>
        <w:t xml:space="preserve">Emergency Contact </w:t>
      </w:r>
      <w:proofErr w:type="gramStart"/>
      <w:r>
        <w:t>name:_</w:t>
      </w:r>
      <w:proofErr w:type="gramEnd"/>
      <w:r>
        <w:t>_______________________ Relation to student:__________________</w:t>
      </w:r>
    </w:p>
    <w:p w:rsidR="00B04EF1" w:rsidRDefault="00B04EF1">
      <w:r>
        <w:t xml:space="preserve">Emergency contact phone </w:t>
      </w:r>
      <w:proofErr w:type="gramStart"/>
      <w:r>
        <w:t>number:_</w:t>
      </w:r>
      <w:proofErr w:type="gramEnd"/>
      <w:r>
        <w:t>___________________________________</w:t>
      </w:r>
    </w:p>
    <w:sectPr w:rsidR="00B04E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4B" w:rsidRDefault="0029324B" w:rsidP="0024093B">
      <w:pPr>
        <w:spacing w:after="0" w:line="240" w:lineRule="auto"/>
      </w:pPr>
      <w:r>
        <w:separator/>
      </w:r>
    </w:p>
  </w:endnote>
  <w:endnote w:type="continuationSeparator" w:id="0">
    <w:p w:rsidR="0029324B" w:rsidRDefault="0029324B" w:rsidP="0024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93B" w:rsidRDefault="002A4759">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-57785</wp:posOffset>
              </wp:positionV>
              <wp:extent cx="5353050" cy="376555"/>
              <wp:effectExtent l="0" t="0" r="0" b="4445"/>
              <wp:wrapNone/>
              <wp:docPr id="157" name="Text Box 157"/>
              <wp:cNvGraphicFramePr/>
              <a:graphic xmlns:a="http://schemas.openxmlformats.org/drawingml/2006/main">
                <a:graphicData uri="http://schemas.microsoft.com/office/word/2010/wordprocessingShape">
                  <wps:wsp>
                    <wps:cNvSpPr txBox="1"/>
                    <wps:spPr>
                      <a:xfrm>
                        <a:off x="0" y="0"/>
                        <a:ext cx="5353050" cy="376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93B" w:rsidRPr="0024093B" w:rsidRDefault="0024093B" w:rsidP="002A4759">
                          <w:pPr>
                            <w:pStyle w:val="Footer"/>
                            <w:tabs>
                              <w:tab w:val="clear" w:pos="4680"/>
                              <w:tab w:val="clear" w:pos="9360"/>
                            </w:tabs>
                            <w:jc w:val="center"/>
                            <w:rPr>
                              <w:caps/>
                              <w:color w:val="808080" w:themeColor="background1" w:themeShade="80"/>
                              <w:sz w:val="18"/>
                              <w:szCs w:val="20"/>
                            </w:rPr>
                          </w:pPr>
                          <w:r>
                            <w:rPr>
                              <w:caps/>
                              <w:color w:val="808080" w:themeColor="background1" w:themeShade="80"/>
                              <w:sz w:val="18"/>
                              <w:szCs w:val="20"/>
                            </w:rPr>
                            <w:t xml:space="preserve">The south tippah school district does not </w:t>
                          </w:r>
                          <w:r w:rsidR="002A4759">
                            <w:rPr>
                              <w:caps/>
                              <w:color w:val="808080" w:themeColor="background1" w:themeShade="80"/>
                              <w:sz w:val="18"/>
                              <w:szCs w:val="20"/>
                            </w:rPr>
                            <w:t>discriminate against anyone on the basis of age, sex, race, religion, disability or national origin.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157" o:spid="_x0000_s1026" type="#_x0000_t202" style="position:absolute;margin-left:16.5pt;margin-top:-4.55pt;width:421.5pt;height:2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" filled="f" stroked="f" strokeweight=".5pt">
              <v:textbox style="mso-fit-shape-to-text:t" inset="0,,0">
                <w:txbxContent>
                  <w:p w:rsidR="0024093B" w:rsidRPr="0024093B" w:rsidRDefault="0024093B" w:rsidP="002A4759">
                    <w:pPr>
                      <w:pStyle w:val="Footer"/>
                      <w:tabs>
                        <w:tab w:val="clear" w:pos="4680"/>
                        <w:tab w:val="clear" w:pos="9360"/>
                      </w:tabs>
                      <w:jc w:val="center"/>
                      <w:rPr>
                        <w:caps/>
                        <w:color w:val="808080" w:themeColor="background1" w:themeShade="80"/>
                        <w:sz w:val="18"/>
                        <w:szCs w:val="20"/>
                      </w:rPr>
                    </w:pPr>
                    <w:r>
                      <w:rPr>
                        <w:caps/>
                        <w:color w:val="808080" w:themeColor="background1" w:themeShade="80"/>
                        <w:sz w:val="18"/>
                        <w:szCs w:val="20"/>
                      </w:rPr>
                      <w:t xml:space="preserve">The south tippah school district does not </w:t>
                    </w:r>
                    <w:r w:rsidR="002A4759">
                      <w:rPr>
                        <w:caps/>
                        <w:color w:val="808080" w:themeColor="background1" w:themeShade="80"/>
                        <w:sz w:val="18"/>
                        <w:szCs w:val="20"/>
                      </w:rPr>
                      <w:t>discriminate against anyone on the basis of age, sex, race, religion, disability or national origin.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4B" w:rsidRDefault="0029324B" w:rsidP="0024093B">
      <w:pPr>
        <w:spacing w:after="0" w:line="240" w:lineRule="auto"/>
      </w:pPr>
      <w:r>
        <w:separator/>
      </w:r>
    </w:p>
  </w:footnote>
  <w:footnote w:type="continuationSeparator" w:id="0">
    <w:p w:rsidR="0029324B" w:rsidRDefault="0029324B" w:rsidP="00240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28CA"/>
    <w:multiLevelType w:val="hybridMultilevel"/>
    <w:tmpl w:val="7FB4C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6E"/>
    <w:rsid w:val="00131252"/>
    <w:rsid w:val="0024093B"/>
    <w:rsid w:val="0029324B"/>
    <w:rsid w:val="002A4759"/>
    <w:rsid w:val="003B4B7D"/>
    <w:rsid w:val="004E7A11"/>
    <w:rsid w:val="004E7F22"/>
    <w:rsid w:val="0052021E"/>
    <w:rsid w:val="005B7C1B"/>
    <w:rsid w:val="0061292E"/>
    <w:rsid w:val="006B52B6"/>
    <w:rsid w:val="006E476E"/>
    <w:rsid w:val="00941243"/>
    <w:rsid w:val="00B04EF1"/>
    <w:rsid w:val="00B15C02"/>
    <w:rsid w:val="00E1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38178-36B2-47CD-A64F-8E0845CA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3B"/>
  </w:style>
  <w:style w:type="paragraph" w:styleId="Footer">
    <w:name w:val="footer"/>
    <w:basedOn w:val="Normal"/>
    <w:link w:val="FooterChar"/>
    <w:uiPriority w:val="99"/>
    <w:unhideWhenUsed/>
    <w:rsid w:val="0024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3B"/>
  </w:style>
  <w:style w:type="paragraph" w:styleId="ListParagraph">
    <w:name w:val="List Paragraph"/>
    <w:basedOn w:val="Normal"/>
    <w:uiPriority w:val="34"/>
    <w:qFormat/>
    <w:rsid w:val="0052021E"/>
    <w:pPr>
      <w:ind w:left="720"/>
      <w:contextualSpacing/>
    </w:pPr>
  </w:style>
  <w:style w:type="paragraph" w:styleId="BalloonText">
    <w:name w:val="Balloon Text"/>
    <w:basedOn w:val="Normal"/>
    <w:link w:val="BalloonTextChar"/>
    <w:uiPriority w:val="99"/>
    <w:semiHidden/>
    <w:unhideWhenUsed/>
    <w:rsid w:val="004E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2</cp:revision>
  <cp:lastPrinted>2022-04-11T17:34:00Z</cp:lastPrinted>
  <dcterms:created xsi:type="dcterms:W3CDTF">2022-04-19T16:01:00Z</dcterms:created>
  <dcterms:modified xsi:type="dcterms:W3CDTF">2022-04-19T16:01:00Z</dcterms:modified>
</cp:coreProperties>
</file>